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3" w:type="dxa"/>
        <w:tblInd w:w="-743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4343"/>
        <w:gridCol w:w="2137"/>
      </w:tblGrid>
      <w:tr w:rsidR="00CD3E39" w:rsidRPr="00DB541D" w:rsidTr="00CD3E39">
        <w:trPr>
          <w:trHeight w:val="520"/>
        </w:trPr>
        <w:tc>
          <w:tcPr>
            <w:tcW w:w="8686" w:type="dxa"/>
            <w:gridSpan w:val="2"/>
            <w:vAlign w:val="center"/>
          </w:tcPr>
          <w:p w:rsidR="00CD3E39" w:rsidRPr="001E54D7" w:rsidRDefault="001E54D7" w:rsidP="004A4B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1E54D7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EG"/>
              </w:rPr>
              <w:t>لافقاريات (1) – متطلب سابق</w:t>
            </w:r>
          </w:p>
        </w:tc>
        <w:tc>
          <w:tcPr>
            <w:tcW w:w="2137" w:type="dxa"/>
            <w:vMerge w:val="restart"/>
            <w:vAlign w:val="center"/>
          </w:tcPr>
          <w:p w:rsidR="00CD3E39" w:rsidRPr="00DB541D" w:rsidRDefault="00CD3E39" w:rsidP="004A4BE8">
            <w:pPr>
              <w:pStyle w:val="NoSpacing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</w:pPr>
            <w:r w:rsidRPr="00DB541D">
              <w:rPr>
                <w:rFonts w:asciiTheme="minorBidi" w:hAnsiTheme="minorBidi"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779182" cy="533400"/>
                  <wp:effectExtent l="19050" t="0" r="1868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411" cy="5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E39" w:rsidRPr="00DB541D" w:rsidRDefault="00CD3E39" w:rsidP="004A4BE8">
            <w:pPr>
              <w:pStyle w:val="NoSpacing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DB541D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    </w:t>
            </w: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CD3E39" w:rsidRPr="00DB541D" w:rsidRDefault="00CD3E39" w:rsidP="004A4BE8">
            <w:pPr>
              <w:pStyle w:val="NoSpacing"/>
              <w:rPr>
                <w:sz w:val="36"/>
                <w:szCs w:val="36"/>
                <w:lang w:bidi="ar-EG"/>
              </w:rPr>
            </w:pP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</w:t>
            </w:r>
            <w:r w:rsidRPr="00DB541D">
              <w:rPr>
                <w:rFonts w:asciiTheme="minorBidi" w:hAnsiTheme="minorBidi" w:hint="cs"/>
                <w:b/>
                <w:bCs/>
                <w:sz w:val="16"/>
                <w:szCs w:val="16"/>
                <w:rtl/>
                <w:lang w:bidi="ar-EG"/>
              </w:rPr>
              <w:t xml:space="preserve"> - </w:t>
            </w: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قسم علم الحيوان</w:t>
            </w:r>
          </w:p>
        </w:tc>
      </w:tr>
      <w:tr w:rsidR="00CD3E39" w:rsidRPr="00DB541D" w:rsidTr="005C289B">
        <w:trPr>
          <w:trHeight w:val="472"/>
        </w:trPr>
        <w:tc>
          <w:tcPr>
            <w:tcW w:w="4343" w:type="dxa"/>
          </w:tcPr>
          <w:p w:rsidR="00CD3E39" w:rsidRPr="005C289B" w:rsidRDefault="00CD3E39" w:rsidP="004A4BE8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الأولى – تربية عام                                                                                        </w:t>
            </w:r>
          </w:p>
        </w:tc>
        <w:tc>
          <w:tcPr>
            <w:tcW w:w="4343" w:type="dxa"/>
          </w:tcPr>
          <w:p w:rsidR="00CD3E39" w:rsidRPr="005C289B" w:rsidRDefault="00CD3E39" w:rsidP="001E54D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الفصل الدراسى </w:t>
            </w:r>
            <w:r w:rsidR="001E54D7"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الثانى</w:t>
            </w: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</w:p>
        </w:tc>
        <w:tc>
          <w:tcPr>
            <w:tcW w:w="2137" w:type="dxa"/>
            <w:vMerge/>
            <w:vAlign w:val="center"/>
          </w:tcPr>
          <w:p w:rsidR="00CD3E39" w:rsidRPr="00DB541D" w:rsidRDefault="00CD3E39" w:rsidP="004A4BE8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5C289B" w:rsidRPr="00DB541D" w:rsidTr="005C289B">
        <w:trPr>
          <w:trHeight w:val="393"/>
        </w:trPr>
        <w:tc>
          <w:tcPr>
            <w:tcW w:w="4343" w:type="dxa"/>
          </w:tcPr>
          <w:p w:rsidR="005C289B" w:rsidRPr="005C289B" w:rsidRDefault="005C289B" w:rsidP="001E54D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</w:t>
            </w:r>
            <w:r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ان: 24/5/2022</w:t>
            </w: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</w:t>
            </w:r>
          </w:p>
        </w:tc>
        <w:tc>
          <w:tcPr>
            <w:tcW w:w="4343" w:type="dxa"/>
          </w:tcPr>
          <w:p w:rsidR="005C289B" w:rsidRPr="005C289B" w:rsidRDefault="005C289B" w:rsidP="004A4BE8">
            <w:pPr>
              <w:spacing w:after="0" w:line="240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 بيولوجى</w:t>
            </w:r>
          </w:p>
        </w:tc>
        <w:tc>
          <w:tcPr>
            <w:tcW w:w="2137" w:type="dxa"/>
            <w:vMerge/>
            <w:vAlign w:val="center"/>
          </w:tcPr>
          <w:p w:rsidR="005C289B" w:rsidRPr="00DB541D" w:rsidRDefault="005C289B" w:rsidP="004A4BE8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</w:tbl>
    <w:p w:rsidR="00CD3E39" w:rsidRPr="00DB541D" w:rsidRDefault="00CD3E39" w:rsidP="00CD3E39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CD3E39" w:rsidRPr="00DB541D" w:rsidRDefault="00CD3E39" w:rsidP="00CD3E39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DB541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Pr="00DB541D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: ( 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105</w:t>
      </w:r>
      <w:r w:rsidRPr="00DB541D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درجة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)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 w:line="360" w:lineRule="auto"/>
        <w:ind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تمتاز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معظم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الحيوانية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تعيش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المياه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العذبة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باحتوائها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على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أرجل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كاذبة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أهداب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فجوات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منقبضة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ليس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لها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عضيات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خاصة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للحركة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هى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السوطيات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الجرثوميات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السركودينا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خزن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اليوجلينا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النشا فى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البلاستيدات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حبيبات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البراميلوم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يوجد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أنواع من الحركة فى الهيدرا.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ثلاث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أربع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خمس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يحتوى البراميسيوم على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فجوة منقبضة واحدة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فجوتين منقبضتين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ثلاث فجوات منقبضة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الطبقة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الأدمية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الليوكوسولينيا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تتكون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صف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واحد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</w:t>
      </w:r>
    </w:p>
    <w:p w:rsidR="00CD3E39" w:rsidRPr="00DB541D" w:rsidRDefault="00CD3E39" w:rsidP="00DB541D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الأمبية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المطوقة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القرصية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تحتوى الجوفمعويات على .................. طوائف.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ثلاث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أربع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خمس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    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......................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تقوم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بافراز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الانزيمات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الوعائى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لحيوان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CD3E39" w:rsidRPr="00DB541D" w:rsidRDefault="00CD3E39" w:rsidP="00DB541D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البينية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الغدية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الحسية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تعتبر التريبانوسوما من 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......................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 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الهدبيات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السوطيات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>-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الجرثوميات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الخلايا المسوطة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الليوكوسولينيا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تسمى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</w:t>
      </w:r>
    </w:p>
    <w:p w:rsidR="00CD3E39" w:rsidRPr="00DB541D" w:rsidRDefault="00CD3E39" w:rsidP="00CD3E39">
      <w:pPr>
        <w:pStyle w:val="ListParagraph"/>
        <w:spacing w:after="0" w:line="360" w:lineRule="auto"/>
        <w:ind w:left="-766" w:right="-964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الأمبية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المطوقة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القرصية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 w:line="360" w:lineRule="auto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نشأ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التناسلية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حيوان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من خلايا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البينية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اللاسعة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غدية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يسمى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الموجود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بالاسفنجيات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بــالتجويف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نظير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الوعائى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تمثل الليوكوسولينيا الطراز 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فى 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الاسفنجيات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</w:t>
      </w:r>
    </w:p>
    <w:p w:rsidR="00CD3E39" w:rsidRDefault="00CD3E39" w:rsidP="00DB541D">
      <w:pPr>
        <w:spacing w:after="0"/>
        <w:ind w:left="-1192" w:right="-964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الأسكونى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السيكونى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>- الليوكونى</w:t>
      </w:r>
    </w:p>
    <w:p w:rsidR="001E54D7" w:rsidRPr="00DB541D" w:rsidRDefault="001E54D7" w:rsidP="00DB541D">
      <w:pPr>
        <w:spacing w:after="0"/>
        <w:ind w:left="-1192"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العائل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الوسيط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للتريبانوسوما هو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الانسان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الطيور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ذبابة تسى تسى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تتحرك الأميبا بــــــــ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الأسواط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الأهداب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الأرجل الكاذبة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lastRenderedPageBreak/>
        <w:t>تحتوي بعض الخلايا الطلائية من طبقة البشرة لديدان البلاناريا علي اجسام دقيقة عصوية تسمي.....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خلايا بارنشيمية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الرابديتات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ج-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خلايا لهبية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البلاناريا من  الديدان المفلطحة الحرة من طائفة.....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السستودا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التربلاريا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التريماتودا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ديدان الهتروفيس هتروفيس  يوجد بها.......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ممص واحد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ممصان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ثلاث ممصات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عملية الإخراج في ديدان البلاناريا تحدث عن طريق الخلايا ..........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اللهبية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البارنشيمية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الاكتودريمية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تعيش  ديدان الفاشيولا في...........حتى تصل للطور البالغ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الدم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الأمعاء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القنوات الصفراوية الكبدية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ديدان الهتروفيس تسمي ديدان </w:t>
      </w:r>
      <w:r w:rsidRPr="001E54D7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الدم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الأمعاء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الكبد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العائل المتوسط لديدان التينياساجيناتا هو 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الخنزير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الماشية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قوقع بولينس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يحتوي البيض في ديدان التينيا علي جنين.........الاشواك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ثلاثي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سداسي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عديم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توجد الشيستوسوما مانسونى في.........للعائل 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المعدة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الأوردة المثانية الحوضية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الاوردة المساريقية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الجهاز التناسلي الذكري لديدان الفاشيولا يتركب من.......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خصية واحدة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خصيتان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عديد الخصيات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لا يوجد قناة هضمية واضحة في ديدان 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الفاشيولا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التينيا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البلهارسيا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الجهاز التناسلي الأنثوي لديدان البلهارسيا يتكون من.........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مبيض واحد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مبيضين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عديد المبايض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الطور المعدي لديدان الفاشيولا هو.........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السركاريا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الميتاسركاريا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الميراسيديوم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تتكاثر ديدان............لاجنسيا  بالانشطار الثنائي العرضي 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البلاناريا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الفاشيولا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التينيا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العائل المتوسط لديدان الهتروفيس هو قوقع........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بيموفيلاريا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برينيلا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بولينس</w:t>
      </w:r>
    </w:p>
    <w:p w:rsidR="00CD3E39" w:rsidRPr="00DB541D" w:rsidRDefault="00CD3E39" w:rsidP="00CD3E39">
      <w:pPr>
        <w:ind w:left="-1050" w:hanging="28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</w:p>
    <w:p w:rsidR="00CD3E39" w:rsidRPr="00DB541D" w:rsidRDefault="00CD3E39" w:rsidP="00CD3E39">
      <w:pPr>
        <w:pStyle w:val="ListParagraph"/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DB541D">
        <w:rPr>
          <w:rFonts w:hint="cs"/>
          <w:sz w:val="32"/>
          <w:szCs w:val="32"/>
          <w:rtl/>
          <w:lang w:bidi="ar-EG"/>
        </w:rPr>
        <w:t xml:space="preserve">        </w:t>
      </w:r>
    </w:p>
    <w:p w:rsidR="00CD3E39" w:rsidRPr="00DB541D" w:rsidRDefault="00CD3E39" w:rsidP="00CD3E39">
      <w:pPr>
        <w:ind w:left="-766" w:right="-964" w:hanging="426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CD3E39" w:rsidRPr="00DB541D" w:rsidRDefault="00CD3E39" w:rsidP="00CD3E39">
      <w:pPr>
        <w:jc w:val="center"/>
        <w:rPr>
          <w:b/>
          <w:bCs/>
          <w:sz w:val="28"/>
          <w:szCs w:val="28"/>
          <w:u w:val="single"/>
          <w:lang w:bidi="ar-EG"/>
        </w:rPr>
      </w:pPr>
    </w:p>
    <w:p w:rsidR="00CD3E39" w:rsidRPr="00DB541D" w:rsidRDefault="00CD3E39" w:rsidP="00CD3E39">
      <w:pPr>
        <w:rPr>
          <w:sz w:val="32"/>
          <w:rtl/>
          <w:lang w:bidi="ar-EG"/>
        </w:rPr>
      </w:pPr>
    </w:p>
    <w:p w:rsidR="000A12FA" w:rsidRPr="00DB541D" w:rsidRDefault="000A12FA" w:rsidP="00CD3E39">
      <w:pPr>
        <w:rPr>
          <w:sz w:val="32"/>
          <w:rtl/>
        </w:rPr>
      </w:pPr>
    </w:p>
    <w:sectPr w:rsidR="000A12FA" w:rsidRPr="00DB541D" w:rsidSect="00CD3E39">
      <w:footerReference w:type="default" r:id="rId8"/>
      <w:pgSz w:w="11906" w:h="16838"/>
      <w:pgMar w:top="567" w:right="1800" w:bottom="993" w:left="1418" w:header="397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AB1" w:rsidRDefault="00880AB1" w:rsidP="000A12FA">
      <w:pPr>
        <w:spacing w:after="0" w:line="240" w:lineRule="auto"/>
      </w:pPr>
      <w:r>
        <w:separator/>
      </w:r>
    </w:p>
  </w:endnote>
  <w:endnote w:type="continuationSeparator" w:id="0">
    <w:p w:rsidR="00880AB1" w:rsidRDefault="00880AB1" w:rsidP="000A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277729"/>
      <w:docPartObj>
        <w:docPartGallery w:val="Page Numbers (Bottom of Page)"/>
        <w:docPartUnique/>
      </w:docPartObj>
    </w:sdtPr>
    <w:sdtContent>
      <w:p w:rsidR="00237D28" w:rsidRDefault="006855A1">
        <w:pPr>
          <w:pStyle w:val="Footer"/>
          <w:jc w:val="center"/>
        </w:pPr>
        <w:r w:rsidRPr="00237D28">
          <w:rPr>
            <w:b/>
            <w:bCs/>
          </w:rPr>
          <w:fldChar w:fldCharType="begin"/>
        </w:r>
        <w:r w:rsidR="00237D28" w:rsidRPr="00237D28">
          <w:rPr>
            <w:b/>
            <w:bCs/>
          </w:rPr>
          <w:instrText xml:space="preserve"> PAGE   \* MERGEFORMAT </w:instrText>
        </w:r>
        <w:r w:rsidRPr="00237D28">
          <w:rPr>
            <w:b/>
            <w:bCs/>
          </w:rPr>
          <w:fldChar w:fldCharType="separate"/>
        </w:r>
        <w:r w:rsidR="005C289B">
          <w:rPr>
            <w:b/>
            <w:bCs/>
            <w:noProof/>
            <w:rtl/>
          </w:rPr>
          <w:t>- 1 -</w:t>
        </w:r>
        <w:r w:rsidRPr="00237D28">
          <w:rPr>
            <w:b/>
            <w:bCs/>
          </w:rPr>
          <w:fldChar w:fldCharType="end"/>
        </w:r>
      </w:p>
    </w:sdtContent>
  </w:sdt>
  <w:p w:rsidR="00AC535B" w:rsidRPr="00237D28" w:rsidRDefault="00AC535B" w:rsidP="00237D28">
    <w:pPr>
      <w:pStyle w:val="Footer"/>
      <w:jc w:val="center"/>
      <w:rPr>
        <w:rFonts w:asciiTheme="majorBidi" w:hAnsiTheme="majorBidi" w:cstheme="majorBidi"/>
        <w:b/>
        <w:bCs/>
        <w:sz w:val="28"/>
        <w:szCs w:val="28"/>
        <w:lang w:bidi="ar-E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AB1" w:rsidRDefault="00880AB1" w:rsidP="000A12FA">
      <w:pPr>
        <w:spacing w:after="0" w:line="240" w:lineRule="auto"/>
      </w:pPr>
      <w:r>
        <w:separator/>
      </w:r>
    </w:p>
  </w:footnote>
  <w:footnote w:type="continuationSeparator" w:id="0">
    <w:p w:rsidR="00880AB1" w:rsidRDefault="00880AB1" w:rsidP="000A1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34DF4"/>
    <w:multiLevelType w:val="hybridMultilevel"/>
    <w:tmpl w:val="88FC9F6A"/>
    <w:lvl w:ilvl="0" w:tplc="92460604">
      <w:start w:val="1"/>
      <w:numFmt w:val="decimal"/>
      <w:lvlText w:val="%1."/>
      <w:lvlJc w:val="left"/>
      <w:pPr>
        <w:ind w:left="-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wNDGxNDCyMDcyNDQzNDBQ0lEKTi0uzszPAykwNKsFADfT+qAtAAAA"/>
  </w:docVars>
  <w:rsids>
    <w:rsidRoot w:val="000A12FA"/>
    <w:rsid w:val="00061923"/>
    <w:rsid w:val="000630F8"/>
    <w:rsid w:val="000712A2"/>
    <w:rsid w:val="000765D5"/>
    <w:rsid w:val="000810FD"/>
    <w:rsid w:val="000A12FA"/>
    <w:rsid w:val="000B7578"/>
    <w:rsid w:val="00113388"/>
    <w:rsid w:val="00116DC4"/>
    <w:rsid w:val="001248FA"/>
    <w:rsid w:val="00127CA2"/>
    <w:rsid w:val="00131677"/>
    <w:rsid w:val="00137117"/>
    <w:rsid w:val="00137DFB"/>
    <w:rsid w:val="00152AAC"/>
    <w:rsid w:val="00160137"/>
    <w:rsid w:val="00172738"/>
    <w:rsid w:val="001A2325"/>
    <w:rsid w:val="001A67D1"/>
    <w:rsid w:val="001B111E"/>
    <w:rsid w:val="001D4553"/>
    <w:rsid w:val="001E332B"/>
    <w:rsid w:val="001E54D7"/>
    <w:rsid w:val="001F380F"/>
    <w:rsid w:val="00216A26"/>
    <w:rsid w:val="0022016C"/>
    <w:rsid w:val="00237D28"/>
    <w:rsid w:val="002461C2"/>
    <w:rsid w:val="0024696D"/>
    <w:rsid w:val="00254111"/>
    <w:rsid w:val="00254502"/>
    <w:rsid w:val="0025515E"/>
    <w:rsid w:val="00271508"/>
    <w:rsid w:val="002D0F1D"/>
    <w:rsid w:val="002D6989"/>
    <w:rsid w:val="00331A45"/>
    <w:rsid w:val="003633DA"/>
    <w:rsid w:val="003639B8"/>
    <w:rsid w:val="0038256A"/>
    <w:rsid w:val="003E5E52"/>
    <w:rsid w:val="003F6FCA"/>
    <w:rsid w:val="00471B7B"/>
    <w:rsid w:val="00492D6C"/>
    <w:rsid w:val="004C18FD"/>
    <w:rsid w:val="004E0EB2"/>
    <w:rsid w:val="004F7338"/>
    <w:rsid w:val="005143F9"/>
    <w:rsid w:val="0052338E"/>
    <w:rsid w:val="005563CA"/>
    <w:rsid w:val="005608B9"/>
    <w:rsid w:val="00567ABA"/>
    <w:rsid w:val="00582299"/>
    <w:rsid w:val="00587E30"/>
    <w:rsid w:val="0059034C"/>
    <w:rsid w:val="005C289B"/>
    <w:rsid w:val="005C4DF5"/>
    <w:rsid w:val="005D0A72"/>
    <w:rsid w:val="005D1734"/>
    <w:rsid w:val="005F7DCB"/>
    <w:rsid w:val="00634265"/>
    <w:rsid w:val="006415D3"/>
    <w:rsid w:val="00672820"/>
    <w:rsid w:val="006855A1"/>
    <w:rsid w:val="00685DD4"/>
    <w:rsid w:val="00693B9D"/>
    <w:rsid w:val="006B3B09"/>
    <w:rsid w:val="006C7259"/>
    <w:rsid w:val="006F1C76"/>
    <w:rsid w:val="007212C3"/>
    <w:rsid w:val="007303EF"/>
    <w:rsid w:val="0078052A"/>
    <w:rsid w:val="00780A08"/>
    <w:rsid w:val="0078707D"/>
    <w:rsid w:val="007A35FA"/>
    <w:rsid w:val="007B7507"/>
    <w:rsid w:val="007D755C"/>
    <w:rsid w:val="007E1415"/>
    <w:rsid w:val="007E7F20"/>
    <w:rsid w:val="008174C5"/>
    <w:rsid w:val="00880AB1"/>
    <w:rsid w:val="0089057D"/>
    <w:rsid w:val="008B21DB"/>
    <w:rsid w:val="009048F3"/>
    <w:rsid w:val="00933AA7"/>
    <w:rsid w:val="00936956"/>
    <w:rsid w:val="0093696A"/>
    <w:rsid w:val="00942218"/>
    <w:rsid w:val="00947BB1"/>
    <w:rsid w:val="009615BF"/>
    <w:rsid w:val="00971403"/>
    <w:rsid w:val="00985680"/>
    <w:rsid w:val="00A03DB3"/>
    <w:rsid w:val="00A23711"/>
    <w:rsid w:val="00A364B0"/>
    <w:rsid w:val="00A4088E"/>
    <w:rsid w:val="00A43AD0"/>
    <w:rsid w:val="00A56C80"/>
    <w:rsid w:val="00A63B03"/>
    <w:rsid w:val="00A86810"/>
    <w:rsid w:val="00A92D06"/>
    <w:rsid w:val="00AB1407"/>
    <w:rsid w:val="00AB7F97"/>
    <w:rsid w:val="00AC535B"/>
    <w:rsid w:val="00AE570A"/>
    <w:rsid w:val="00B050B6"/>
    <w:rsid w:val="00B1753A"/>
    <w:rsid w:val="00B41768"/>
    <w:rsid w:val="00B445A8"/>
    <w:rsid w:val="00B47F92"/>
    <w:rsid w:val="00BA4152"/>
    <w:rsid w:val="00BC387E"/>
    <w:rsid w:val="00BC6154"/>
    <w:rsid w:val="00BC76FC"/>
    <w:rsid w:val="00BF1860"/>
    <w:rsid w:val="00BF5EB9"/>
    <w:rsid w:val="00C01964"/>
    <w:rsid w:val="00C06BAF"/>
    <w:rsid w:val="00C17CA8"/>
    <w:rsid w:val="00C2020E"/>
    <w:rsid w:val="00C23E45"/>
    <w:rsid w:val="00C44840"/>
    <w:rsid w:val="00C5228A"/>
    <w:rsid w:val="00C561B0"/>
    <w:rsid w:val="00C610F4"/>
    <w:rsid w:val="00C86A21"/>
    <w:rsid w:val="00CA4145"/>
    <w:rsid w:val="00CC0CCC"/>
    <w:rsid w:val="00CD3D21"/>
    <w:rsid w:val="00CD3E39"/>
    <w:rsid w:val="00CF54C5"/>
    <w:rsid w:val="00D101F4"/>
    <w:rsid w:val="00D3272A"/>
    <w:rsid w:val="00D6512D"/>
    <w:rsid w:val="00D71817"/>
    <w:rsid w:val="00DB541D"/>
    <w:rsid w:val="00DE599A"/>
    <w:rsid w:val="00DF22C7"/>
    <w:rsid w:val="00E0668B"/>
    <w:rsid w:val="00E0731A"/>
    <w:rsid w:val="00E66A8F"/>
    <w:rsid w:val="00E82D48"/>
    <w:rsid w:val="00EB31E2"/>
    <w:rsid w:val="00EC0B49"/>
    <w:rsid w:val="00EF0767"/>
    <w:rsid w:val="00F10D5A"/>
    <w:rsid w:val="00F262D4"/>
    <w:rsid w:val="00F3745B"/>
    <w:rsid w:val="00F77E9B"/>
    <w:rsid w:val="00F85EA2"/>
    <w:rsid w:val="00F950B8"/>
    <w:rsid w:val="00FA2475"/>
    <w:rsid w:val="00FA2C01"/>
    <w:rsid w:val="00FA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FA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2FA"/>
  </w:style>
  <w:style w:type="paragraph" w:styleId="NoSpacing">
    <w:name w:val="No Spacing"/>
    <w:uiPriority w:val="1"/>
    <w:qFormat/>
    <w:rsid w:val="000A12FA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2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2FA"/>
  </w:style>
  <w:style w:type="table" w:styleId="TableGrid">
    <w:name w:val="Table Grid"/>
    <w:basedOn w:val="TableNormal"/>
    <w:uiPriority w:val="59"/>
    <w:rsid w:val="0012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8265">
          <w:marLeft w:val="0"/>
          <w:marRight w:val="80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Doaa</dc:creator>
  <cp:lastModifiedBy>pc</cp:lastModifiedBy>
  <cp:revision>48</cp:revision>
  <cp:lastPrinted>2017-12-05T22:50:00Z</cp:lastPrinted>
  <dcterms:created xsi:type="dcterms:W3CDTF">2017-12-04T09:39:00Z</dcterms:created>
  <dcterms:modified xsi:type="dcterms:W3CDTF">2022-05-24T13:37:00Z</dcterms:modified>
</cp:coreProperties>
</file>